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20" w:rsidRDefault="00956C20" w:rsidP="00C01B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Святыни России и Донского края</w:t>
      </w:r>
      <w:r w:rsidR="008D16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BE2" w:rsidRDefault="00551C23" w:rsidP="00C01BE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01BE2">
          <w:rPr>
            <w:rStyle w:val="a3"/>
            <w:rFonts w:ascii="Times New Roman" w:hAnsi="Times New Roman" w:cs="Times New Roman"/>
            <w:sz w:val="28"/>
            <w:szCs w:val="28"/>
          </w:rPr>
          <w:t xml:space="preserve">mpda.ru › </w:t>
        </w:r>
        <w:proofErr w:type="spellStart"/>
        <w:r w:rsidR="00C01BE2">
          <w:rPr>
            <w:rStyle w:val="a3"/>
            <w:rFonts w:ascii="Times New Roman" w:hAnsi="Times New Roman" w:cs="Times New Roman"/>
            <w:sz w:val="28"/>
            <w:szCs w:val="28"/>
          </w:rPr>
          <w:t>pedagogic</w:t>
        </w:r>
        <w:proofErr w:type="spellEnd"/>
        <w:r w:rsidR="00C01BE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proofErr w:type="gramStart"/>
        <w:r w:rsidR="00C01BE2">
          <w:rPr>
            <w:rStyle w:val="a3"/>
            <w:rFonts w:ascii="Times New Roman" w:hAnsi="Times New Roman" w:cs="Times New Roman"/>
            <w:sz w:val="28"/>
            <w:szCs w:val="28"/>
          </w:rPr>
          <w:t>elib</w:t>
        </w:r>
        <w:proofErr w:type="spellEnd"/>
      </w:hyperlink>
      <w:r w:rsidR="00C01BE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01BE2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C01BE2"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C01BE2" w:rsidRDefault="00C01BE2" w:rsidP="00C01B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hyperlink r:id="rId5" w:history="1">
        <w:r w:rsidR="00551C23" w:rsidRPr="00CD4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proofErr w:type="spellStart"/>
        <w:r w:rsidR="00551C23" w:rsidRPr="00CD4495">
          <w:rPr>
            <w:rStyle w:val="a3"/>
            <w:rFonts w:ascii="Times New Roman" w:hAnsi="Times New Roman" w:cs="Times New Roman"/>
            <w:sz w:val="28"/>
            <w:szCs w:val="28"/>
          </w:rPr>
          <w:t>ttp</w:t>
        </w:r>
        <w:proofErr w:type="spellEnd"/>
        <w:r w:rsidR="00551C23" w:rsidRPr="00CD4495">
          <w:rPr>
            <w:rStyle w:val="a3"/>
            <w:rFonts w:ascii="Times New Roman" w:hAnsi="Times New Roman" w:cs="Times New Roman"/>
            <w:sz w:val="28"/>
            <w:szCs w:val="28"/>
          </w:rPr>
          <w:t>://www.pravenc.ru/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Start w:id="0" w:name="_GoBack"/>
    <w:bookmarkEnd w:id="0"/>
    <w:p w:rsidR="00551C23" w:rsidRDefault="00551C23" w:rsidP="00551C23">
      <w:pPr>
        <w:pStyle w:val="a4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"http://vos.1september.ru/%20" 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</w:rPr>
        <w:t>http://vos.1september.ru/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Православие и современность.</w:t>
      </w:r>
    </w:p>
    <w:p w:rsidR="00551C23" w:rsidRDefault="00551C23" w:rsidP="00C01B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D19" w:rsidRDefault="00A65D19"/>
    <w:sectPr w:rsidR="00A6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E5"/>
    <w:rsid w:val="00551C23"/>
    <w:rsid w:val="008D16EA"/>
    <w:rsid w:val="00956C20"/>
    <w:rsid w:val="00A65D19"/>
    <w:rsid w:val="00C01BE2"/>
    <w:rsid w:val="00D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C5596-845C-435F-BEFF-3C60DC6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BE2"/>
    <w:rPr>
      <w:color w:val="0563C1" w:themeColor="hyperlink"/>
      <w:u w:val="single"/>
    </w:rPr>
  </w:style>
  <w:style w:type="paragraph" w:styleId="a4">
    <w:name w:val="No Spacing"/>
    <w:uiPriority w:val="1"/>
    <w:qFormat/>
    <w:rsid w:val="00C01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enc.ru/" TargetMode="Externa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2020-06-17T09:15:00Z</dcterms:created>
  <dcterms:modified xsi:type="dcterms:W3CDTF">2020-06-17T11:04:00Z</dcterms:modified>
</cp:coreProperties>
</file>